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E9878" w14:textId="77777777" w:rsidR="00C56A11" w:rsidRPr="00C56A11" w:rsidRDefault="00C56A11" w:rsidP="00C5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14:paraId="32EC08B7" w14:textId="77777777" w:rsidR="00C56A11" w:rsidRPr="00C56A11" w:rsidRDefault="00C56A11" w:rsidP="00C5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производственных практик  </w:t>
      </w:r>
    </w:p>
    <w:p w14:paraId="24171525" w14:textId="77777777" w:rsidR="00C56A11" w:rsidRPr="00C56A11" w:rsidRDefault="00C56A11" w:rsidP="00C56A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8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7"/>
        <w:gridCol w:w="3431"/>
        <w:gridCol w:w="1814"/>
        <w:gridCol w:w="1559"/>
        <w:gridCol w:w="2015"/>
      </w:tblGrid>
      <w:tr w:rsidR="00C56A11" w:rsidRPr="00C56A11" w14:paraId="6516FA5B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FCEB" w14:textId="77777777" w:rsidR="00C56A11" w:rsidRPr="00C56A11" w:rsidRDefault="00C56A11" w:rsidP="00C56A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79FF" w14:textId="77777777" w:rsidR="00C56A11" w:rsidRPr="00593AD9" w:rsidRDefault="00C56A11" w:rsidP="00C56A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93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Ниминование</w:t>
            </w:r>
            <w:proofErr w:type="spellEnd"/>
            <w:r w:rsidRPr="00593AD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ПП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EF12" w14:textId="77777777" w:rsidR="00C56A11" w:rsidRPr="00C56A11" w:rsidRDefault="00C56A11" w:rsidP="00C56A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71A9" w14:textId="77777777" w:rsidR="00C56A11" w:rsidRPr="00C56A11" w:rsidRDefault="00C56A11" w:rsidP="00C56A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A3E5C" w14:textId="77777777" w:rsidR="00C56A11" w:rsidRPr="00C56A11" w:rsidRDefault="00C56A11" w:rsidP="00C56A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Метод. руководитель</w:t>
            </w:r>
          </w:p>
        </w:tc>
      </w:tr>
      <w:tr w:rsidR="00C56A11" w:rsidRPr="00C56A11" w14:paraId="37B07EF8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51F8" w14:textId="77777777" w:rsidR="00C56A11" w:rsidRPr="00A66D8E" w:rsidRDefault="00DC6856" w:rsidP="00C56A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>А 31-</w:t>
            </w:r>
            <w:r w:rsidR="0057212F" w:rsidRPr="00A66D8E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>(</w:t>
            </w:r>
            <w:r w:rsidR="00C56A11" w:rsidRPr="00A66D8E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>2</w:t>
            </w:r>
            <w:r w:rsidR="0057212F" w:rsidRPr="00A66D8E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879ED" w14:textId="77777777" w:rsidR="00C56A11" w:rsidRPr="00BE5F24" w:rsidRDefault="003D7033" w:rsidP="00C56A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hAnsi="Times New Roman"/>
                <w:color w:val="FF9999"/>
                <w:sz w:val="18"/>
                <w:szCs w:val="18"/>
              </w:rPr>
              <w:t>ПМ.02 МДК 02.06</w:t>
            </w:r>
            <w:r w:rsidR="00593AD9" w:rsidRPr="00BE5F24">
              <w:rPr>
                <w:rFonts w:ascii="Times New Roman" w:hAnsi="Times New Roman"/>
                <w:color w:val="FF9999"/>
                <w:sz w:val="18"/>
                <w:szCs w:val="18"/>
              </w:rPr>
              <w:t xml:space="preserve"> Патологическое акушерство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42F9" w14:textId="77777777" w:rsidR="00C56A11" w:rsidRPr="00BE5F24" w:rsidRDefault="00C56A11" w:rsidP="00C56A11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  <w:t>06.09</w:t>
            </w:r>
            <w:r w:rsidR="0057212F" w:rsidRPr="00BE5F24"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  <w:t>.2025</w:t>
            </w:r>
            <w:r w:rsidRPr="00BE5F24"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  <w:t xml:space="preserve"> – 26.09.</w:t>
            </w:r>
            <w:r w:rsidR="0057212F" w:rsidRPr="00BE5F24"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  <w:t>20</w:t>
            </w:r>
            <w:r w:rsidRPr="00BE5F24"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4E68" w14:textId="77777777" w:rsidR="00C56A11" w:rsidRPr="00BE5F24" w:rsidRDefault="00F33EE4" w:rsidP="00C56A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  <w:t>ГБУЗ НСО «ГНОКБ» (ОПЦ)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C0AC" w14:textId="77777777" w:rsidR="00C56A11" w:rsidRPr="00A66D8E" w:rsidRDefault="00C56A11" w:rsidP="00C56A1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lang w:eastAsia="ru-RU"/>
              </w:rPr>
            </w:pPr>
            <w:proofErr w:type="spellStart"/>
            <w:r w:rsidRPr="00A66D8E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>Куршева</w:t>
            </w:r>
            <w:proofErr w:type="spellEnd"/>
            <w:r w:rsidRPr="00A66D8E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 xml:space="preserve"> Е. М.</w:t>
            </w:r>
          </w:p>
        </w:tc>
      </w:tr>
      <w:tr w:rsidR="001035DD" w:rsidRPr="00C56A11" w14:paraId="2BDC496B" w14:textId="77777777" w:rsidTr="0011049C">
        <w:trPr>
          <w:trHeight w:val="67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CCEF" w14:textId="77777777" w:rsidR="001035DD" w:rsidRPr="00A66D8E" w:rsidRDefault="0057212F" w:rsidP="00231A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А 32 (</w:t>
            </w:r>
            <w:r w:rsidR="00CB5DDB" w:rsidRPr="00A66D8E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1</w:t>
            </w:r>
            <w:r w:rsidRPr="00A66D8E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252" w14:textId="77777777" w:rsidR="001035DD" w:rsidRPr="00BE5F24" w:rsidRDefault="00DD137F" w:rsidP="00231A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hAnsi="Times New Roman"/>
                <w:color w:val="FF99FF"/>
                <w:sz w:val="18"/>
                <w:szCs w:val="18"/>
              </w:rPr>
              <w:t>ПМ 02. МДК 02.05 Гинекология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827" w14:textId="77777777" w:rsidR="001035DD" w:rsidRPr="00BE5F24" w:rsidRDefault="00F33EE4" w:rsidP="00231A2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18</w:t>
            </w:r>
            <w:r w:rsidR="001035DD" w:rsidRPr="00BE5F24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.09</w:t>
            </w:r>
            <w:r w:rsidR="0057212F" w:rsidRPr="00BE5F24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.2025 – 01.10.2025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6D75" w14:textId="77777777" w:rsidR="001035DD" w:rsidRPr="00BE5F24" w:rsidRDefault="00CB5DDB" w:rsidP="00231A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ГБУЗ НСО «Гинекологическая больница №2»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DA73" w14:textId="77777777" w:rsidR="001035DD" w:rsidRPr="00A66D8E" w:rsidRDefault="001035DD" w:rsidP="00231A2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Кононова </w:t>
            </w:r>
            <w:r w:rsidR="00F33EE4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В. Н.</w:t>
            </w:r>
          </w:p>
        </w:tc>
      </w:tr>
      <w:tr w:rsidR="001035DD" w:rsidRPr="00C56A11" w14:paraId="158E6A63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46F8" w14:textId="77777777" w:rsidR="001035DD" w:rsidRPr="00A66D8E" w:rsidRDefault="0057212F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А 32 (</w:t>
            </w:r>
            <w:r w:rsidR="001035DD" w:rsidRPr="00A66D8E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2</w:t>
            </w:r>
            <w:r w:rsidRPr="00A66D8E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5B4E" w14:textId="77777777" w:rsidR="001035DD" w:rsidRPr="00BE5F24" w:rsidRDefault="001035DD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ПМ 04. Неотложные состояния в акушерстве и гинекологии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968E" w14:textId="77777777" w:rsidR="001035DD" w:rsidRPr="00BE5F24" w:rsidRDefault="001035DD" w:rsidP="001035D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23.09</w:t>
            </w:r>
            <w:r w:rsidR="0057212F"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.2025</w:t>
            </w: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 xml:space="preserve"> </w:t>
            </w:r>
            <w:r w:rsidR="001B0326"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–</w:t>
            </w: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 xml:space="preserve"> 06</w:t>
            </w:r>
            <w:r w:rsidR="0057212F"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898C" w14:textId="77777777" w:rsidR="001035DD" w:rsidRPr="00BE5F24" w:rsidRDefault="00F33EE4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ГБУЗ НСО ГКБ №1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9008" w14:textId="77777777" w:rsidR="001035DD" w:rsidRPr="00A66D8E" w:rsidRDefault="00F33EE4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Рейхруд</w:t>
            </w:r>
            <w:proofErr w:type="spellEnd"/>
            <w:r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А. И.</w:t>
            </w:r>
          </w:p>
        </w:tc>
      </w:tr>
      <w:tr w:rsidR="001035DD" w:rsidRPr="00C56A11" w14:paraId="5610E302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0586" w14:textId="77777777" w:rsidR="001035DD" w:rsidRPr="00A66D8E" w:rsidRDefault="0057212F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>А 22 (</w:t>
            </w:r>
            <w:r w:rsidR="001B0326" w:rsidRPr="00A66D8E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>2</w:t>
            </w:r>
            <w:r w:rsidRPr="00A66D8E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9F1" w14:textId="77777777" w:rsidR="001035DD" w:rsidRPr="00BE5F24" w:rsidRDefault="00593AD9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ПМ 02 МДК 02.01 Физиологическое акушерство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83C" w14:textId="77777777" w:rsidR="001035DD" w:rsidRPr="00BE5F24" w:rsidRDefault="00672EDD" w:rsidP="001035D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23.09</w:t>
            </w:r>
            <w:r w:rsidR="0057212F"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.2025 – 13.10.2025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FCCB" w14:textId="77777777" w:rsidR="001035DD" w:rsidRPr="00BE5F24" w:rsidRDefault="00F33EE4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ГБУЗ НСО «НГКПЦ»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6CD" w14:textId="77777777" w:rsidR="001035DD" w:rsidRPr="00A66D8E" w:rsidRDefault="00F33EE4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lang w:eastAsia="ru-RU"/>
              </w:rPr>
            </w:pPr>
            <w:r w:rsidRPr="00F33EE4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>Кононова В.Н.</w:t>
            </w:r>
          </w:p>
        </w:tc>
      </w:tr>
      <w:tr w:rsidR="005036DE" w:rsidRPr="005036DE" w14:paraId="6234F59E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A14" w14:textId="77777777" w:rsidR="001035DD" w:rsidRPr="00A66D8E" w:rsidRDefault="0057212F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А 31 (</w:t>
            </w:r>
            <w:r w:rsidR="00672EDD" w:rsidRPr="00A66D8E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1</w:t>
            </w:r>
            <w:r w:rsidRPr="00A66D8E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9FC0" w14:textId="77777777" w:rsidR="001035DD" w:rsidRPr="00BE5F24" w:rsidRDefault="00DD137F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hAnsi="Times New Roman"/>
                <w:color w:val="FF99FF"/>
                <w:sz w:val="18"/>
                <w:szCs w:val="18"/>
              </w:rPr>
              <w:t>ПМ 02. МДК 02.05</w:t>
            </w:r>
            <w:r w:rsidR="00593AD9" w:rsidRPr="00BE5F24">
              <w:rPr>
                <w:rFonts w:ascii="Times New Roman" w:hAnsi="Times New Roman"/>
                <w:color w:val="FF99FF"/>
                <w:sz w:val="18"/>
                <w:szCs w:val="18"/>
              </w:rPr>
              <w:t xml:space="preserve"> Гинекология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476" w14:textId="77777777" w:rsidR="001035DD" w:rsidRPr="00BE5F24" w:rsidRDefault="00672EDD" w:rsidP="001035D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27.09</w:t>
            </w:r>
            <w:r w:rsidR="0057212F" w:rsidRPr="00BE5F24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.2025 – 10.10.2025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E94B" w14:textId="77777777" w:rsidR="001035DD" w:rsidRPr="00BE5F24" w:rsidRDefault="00F33EE4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ГБУЗ НСО ГКБ №25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7B2" w14:textId="5437DB99" w:rsidR="001035DD" w:rsidRPr="00A66D8E" w:rsidRDefault="00672EDD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Зверева</w:t>
            </w:r>
            <w:r w:rsidR="002F5872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В. М.</w:t>
            </w:r>
          </w:p>
        </w:tc>
      </w:tr>
      <w:tr w:rsidR="001035DD" w:rsidRPr="00C56A11" w14:paraId="0E4DF82A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9534" w14:textId="77777777" w:rsidR="001035DD" w:rsidRPr="00A66D8E" w:rsidRDefault="0057212F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>А 22 (</w:t>
            </w:r>
            <w:r w:rsidR="00672EDD" w:rsidRPr="00A66D8E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>1</w:t>
            </w:r>
            <w:r w:rsidRPr="00A66D8E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775" w14:textId="77777777" w:rsidR="001035DD" w:rsidRPr="00BE5F24" w:rsidRDefault="00593AD9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ПМ 02 МДК 02.01 Физиологическое акушерство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1CDA" w14:textId="77777777" w:rsidR="001035DD" w:rsidRPr="00BE5F24" w:rsidRDefault="00672EDD" w:rsidP="001035D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29.09</w:t>
            </w:r>
            <w:r w:rsidR="0057212F"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.2025</w:t>
            </w: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 xml:space="preserve"> – 18.10.2</w:t>
            </w:r>
            <w:r w:rsidR="0057212F"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02</w:t>
            </w: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FE0" w14:textId="77777777" w:rsidR="001035DD" w:rsidRPr="00BE5F24" w:rsidRDefault="00F33EE4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ГБУЗ НСО «ГНОКБ» (ОПЦ)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9E6A" w14:textId="44693150" w:rsidR="001035DD" w:rsidRPr="00A66D8E" w:rsidRDefault="00672EDD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lang w:eastAsia="ru-RU"/>
              </w:rPr>
            </w:pPr>
            <w:proofErr w:type="spellStart"/>
            <w:r w:rsidRPr="00A66D8E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>Рейхруд</w:t>
            </w:r>
            <w:proofErr w:type="spellEnd"/>
            <w:r w:rsidRPr="00A66D8E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 xml:space="preserve"> </w:t>
            </w:r>
            <w:r w:rsidR="002F5872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>А. И</w:t>
            </w:r>
          </w:p>
        </w:tc>
      </w:tr>
      <w:tr w:rsidR="00593AD9" w:rsidRPr="00C56A11" w14:paraId="22F71C0E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2AD0" w14:textId="77777777" w:rsidR="00593AD9" w:rsidRPr="00A66D8E" w:rsidRDefault="0057212F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А 21 (</w:t>
            </w:r>
            <w:r w:rsidR="00593AD9" w:rsidRPr="00A66D8E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1</w:t>
            </w:r>
            <w:r w:rsidRPr="00A66D8E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)</w:t>
            </w:r>
            <w:r w:rsidR="00593AD9" w:rsidRPr="00A66D8E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5950" w14:textId="77777777" w:rsidR="00593AD9" w:rsidRPr="00BE5F24" w:rsidRDefault="00593AD9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hAnsi="Times New Roman"/>
                <w:color w:val="986899"/>
                <w:sz w:val="18"/>
                <w:szCs w:val="18"/>
              </w:rPr>
              <w:t xml:space="preserve">ПМ 02 МДК 02.02 </w:t>
            </w:r>
            <w:r w:rsidR="0011049C" w:rsidRPr="00BE5F24">
              <w:rPr>
                <w:rFonts w:ascii="Times New Roman" w:hAnsi="Times New Roman"/>
                <w:color w:val="986899"/>
                <w:sz w:val="18"/>
                <w:szCs w:val="18"/>
              </w:rPr>
              <w:t>Соматические заболевания, отравления и беременность (</w:t>
            </w:r>
            <w:r w:rsidRPr="00BE5F24">
              <w:rPr>
                <w:rFonts w:ascii="Times New Roman" w:hAnsi="Times New Roman"/>
                <w:color w:val="986899"/>
                <w:sz w:val="18"/>
                <w:szCs w:val="18"/>
              </w:rPr>
              <w:t>Терапия</w:t>
            </w:r>
            <w:r w:rsidR="0011049C" w:rsidRPr="00BE5F24">
              <w:rPr>
                <w:rFonts w:ascii="Times New Roman" w:hAnsi="Times New Roman"/>
                <w:color w:val="986899"/>
                <w:sz w:val="18"/>
                <w:szCs w:val="18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0D2E" w14:textId="77777777" w:rsidR="00593AD9" w:rsidRPr="00BE5F24" w:rsidRDefault="00593AD9" w:rsidP="001035D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  <w:t>30.09</w:t>
            </w:r>
            <w:r w:rsidR="0057212F" w:rsidRPr="00BE5F24"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  <w:t>.2025</w:t>
            </w:r>
            <w:r w:rsidRPr="00BE5F24"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  <w:t xml:space="preserve"> – 06.10.2</w:t>
            </w:r>
            <w:r w:rsidR="0057212F" w:rsidRPr="00BE5F24"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  <w:t>02</w:t>
            </w:r>
            <w:r w:rsidRPr="00BE5F24"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839C" w14:textId="175DA2F3" w:rsidR="00593AD9" w:rsidRPr="00BE5F24" w:rsidRDefault="00964FDA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913" w14:textId="0D8A3340" w:rsidR="00593AD9" w:rsidRPr="00A66D8E" w:rsidRDefault="00964FDA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Клачкова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Е. В</w:t>
            </w:r>
          </w:p>
        </w:tc>
      </w:tr>
      <w:tr w:rsidR="00593AD9" w:rsidRPr="00C56A11" w14:paraId="64E3EBCC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09DE" w14:textId="77777777" w:rsidR="00593AD9" w:rsidRPr="00A66D8E" w:rsidRDefault="002538AF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>А</w:t>
            </w:r>
            <w:r w:rsidR="003D7033" w:rsidRPr="00A66D8E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 xml:space="preserve"> 32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801C" w14:textId="77777777" w:rsidR="00593AD9" w:rsidRPr="00BE5F24" w:rsidRDefault="003D7033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hAnsi="Times New Roman"/>
                <w:color w:val="FF9999"/>
                <w:sz w:val="18"/>
                <w:szCs w:val="18"/>
              </w:rPr>
              <w:t>ПМ.02 МДК 02.06 Патологическое акушерство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92C1" w14:textId="77777777" w:rsidR="00593AD9" w:rsidRPr="00BE5F24" w:rsidRDefault="003D7033" w:rsidP="001035D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  <w:t>02.10.2025 – 22.10.2025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D533" w14:textId="77777777" w:rsidR="00593AD9" w:rsidRPr="00BE5F24" w:rsidRDefault="00782FA2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  <w:t>ГБУЗ НСО «НГКПЦ»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C42" w14:textId="77777777" w:rsidR="00593AD9" w:rsidRPr="00A66D8E" w:rsidRDefault="003D7033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>Кононова</w:t>
            </w:r>
            <w:r w:rsidR="00F33EE4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 xml:space="preserve"> В. Н. </w:t>
            </w:r>
          </w:p>
        </w:tc>
      </w:tr>
      <w:tr w:rsidR="002538AF" w:rsidRPr="00C56A11" w14:paraId="401642BA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D990" w14:textId="77777777" w:rsidR="002538AF" w:rsidRPr="00A66D8E" w:rsidRDefault="00DD137F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АК 33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24BB" w14:textId="77777777" w:rsidR="002538AF" w:rsidRPr="00BE5F24" w:rsidRDefault="00DD137F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ПМ 04. Неотложные состояния в акушерстве и гинекологии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559" w14:textId="77777777" w:rsidR="002538AF" w:rsidRPr="00BE5F24" w:rsidRDefault="00DD137F" w:rsidP="001035D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 xml:space="preserve">09.10.2025 </w:t>
            </w:r>
            <w:r w:rsidR="00A82350"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–</w:t>
            </w: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 xml:space="preserve"> </w:t>
            </w:r>
            <w:r w:rsidR="00A82350"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22.10.2025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1E3" w14:textId="7289D8F2" w:rsidR="002538AF" w:rsidRPr="00BE5F24" w:rsidRDefault="00C66FEF" w:rsidP="00C66F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ГБУЗ НСО «КРД № 6»</w:t>
            </w: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ab/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D10B" w14:textId="5D02FE51" w:rsidR="002538AF" w:rsidRPr="00A66D8E" w:rsidRDefault="00C66FEF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proofErr w:type="spellStart"/>
            <w:r w:rsidRPr="00C66FEF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Куршева</w:t>
            </w:r>
            <w:proofErr w:type="spellEnd"/>
            <w:r w:rsidR="002F5872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Е. М.</w:t>
            </w:r>
          </w:p>
        </w:tc>
      </w:tr>
      <w:tr w:rsidR="00593AD9" w:rsidRPr="00C56A11" w14:paraId="07CAEE7E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A819" w14:textId="77777777" w:rsidR="00593AD9" w:rsidRPr="00A66D8E" w:rsidRDefault="002538AF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А</w:t>
            </w:r>
            <w:r w:rsidR="00DD137F" w:rsidRPr="00A66D8E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31 (2)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8859" w14:textId="77777777" w:rsidR="00593AD9" w:rsidRPr="00BE5F24" w:rsidRDefault="00DD137F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hAnsi="Times New Roman"/>
                <w:color w:val="FF99FF"/>
                <w:sz w:val="18"/>
                <w:szCs w:val="18"/>
              </w:rPr>
              <w:t>ПМ 02. МДК 02.05 Гинекология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79D4" w14:textId="77777777" w:rsidR="00593AD9" w:rsidRPr="00BE5F24" w:rsidRDefault="00DD137F" w:rsidP="001035D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18.10.2025 – 31.10.2025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760A" w14:textId="77777777" w:rsidR="00593AD9" w:rsidRPr="00BE5F24" w:rsidRDefault="00782FA2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ГБУЗ НСО «Гинекологическая больница №2»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0935" w14:textId="77777777" w:rsidR="00593AD9" w:rsidRPr="00A66D8E" w:rsidRDefault="00DD137F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proofErr w:type="spellStart"/>
            <w:r w:rsidRPr="00A66D8E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Куршева</w:t>
            </w:r>
            <w:proofErr w:type="spellEnd"/>
            <w:r w:rsidRPr="00A66D8E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Е. М.</w:t>
            </w:r>
          </w:p>
        </w:tc>
      </w:tr>
      <w:tr w:rsidR="002538AF" w:rsidRPr="00C56A11" w14:paraId="2FA99375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0FE6" w14:textId="77777777" w:rsidR="002538AF" w:rsidRPr="00A66D8E" w:rsidRDefault="00DD137F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>А 32 (2)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9FE8" w14:textId="77777777" w:rsidR="002538AF" w:rsidRPr="00BE5F24" w:rsidRDefault="0011049C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hAnsi="Times New Roman"/>
                <w:color w:val="FF9999"/>
                <w:sz w:val="18"/>
                <w:szCs w:val="18"/>
              </w:rPr>
              <w:t>ПМ.02 МДК 02.06 Патологическое акушерство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759" w14:textId="77777777" w:rsidR="002538AF" w:rsidRPr="00BE5F24" w:rsidRDefault="0011049C" w:rsidP="001035D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  <w:t>20.10.2025 – 10.11.2025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E06D" w14:textId="77777777" w:rsidR="002538AF" w:rsidRPr="00BE5F24" w:rsidRDefault="00782FA2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  <w:t>ГБУЗ НСО «ГНОКБ» (ОПЦ) ?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66D3" w14:textId="70ED1F19" w:rsidR="002538AF" w:rsidRPr="00A66D8E" w:rsidRDefault="0011049C" w:rsidP="001035D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lang w:eastAsia="ru-RU"/>
              </w:rPr>
            </w:pPr>
            <w:proofErr w:type="spellStart"/>
            <w:r w:rsidRPr="00A66D8E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>Рейхруд</w:t>
            </w:r>
            <w:proofErr w:type="spellEnd"/>
            <w:r w:rsidR="002F5872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 xml:space="preserve"> А. И.</w:t>
            </w:r>
          </w:p>
        </w:tc>
      </w:tr>
      <w:tr w:rsidR="0011049C" w:rsidRPr="00C56A11" w14:paraId="05236546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AB13" w14:textId="77777777" w:rsidR="0011049C" w:rsidRPr="00A66D8E" w:rsidRDefault="0011049C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АК 23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BAE4" w14:textId="77777777" w:rsidR="0011049C" w:rsidRPr="00BE5F24" w:rsidRDefault="0011049C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hAnsi="Times New Roman"/>
                <w:color w:val="986899"/>
                <w:sz w:val="18"/>
                <w:szCs w:val="18"/>
              </w:rPr>
              <w:t>ПМ 02 МДК 02.02 Соматические заболевания, отравления и беременность (Терапия)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7F24" w14:textId="77777777" w:rsidR="0011049C" w:rsidRPr="00BE5F24" w:rsidRDefault="0011049C" w:rsidP="0011049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  <w:t>21.10.2025 – 27.10.2025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5867" w14:textId="2D580529" w:rsidR="0011049C" w:rsidRPr="00BE5F24" w:rsidRDefault="00964FDA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3677" w14:textId="645ACAFB" w:rsidR="0011049C" w:rsidRPr="00A66D8E" w:rsidRDefault="004B1058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Клачкова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Е. В.</w:t>
            </w:r>
          </w:p>
        </w:tc>
      </w:tr>
      <w:tr w:rsidR="0011049C" w:rsidRPr="00C56A11" w14:paraId="76B30AC8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F370" w14:textId="77777777" w:rsidR="0011049C" w:rsidRPr="00A66D8E" w:rsidRDefault="0011049C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>АК 21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F4B0" w14:textId="77777777" w:rsidR="0011049C" w:rsidRPr="00BE5F24" w:rsidRDefault="0011049C" w:rsidP="0011049C">
            <w:pPr>
              <w:spacing w:after="0" w:line="240" w:lineRule="auto"/>
              <w:contextualSpacing/>
              <w:rPr>
                <w:rFonts w:ascii="Times New Roman" w:hAnsi="Times New Roman"/>
                <w:color w:val="00CC66"/>
                <w:sz w:val="18"/>
                <w:szCs w:val="18"/>
              </w:rPr>
            </w:pP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ПМ 02 МДК 02.01 Физиологическое акушерство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E73" w14:textId="77777777" w:rsidR="0011049C" w:rsidRPr="00BE5F24" w:rsidRDefault="0011049C" w:rsidP="0011049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27.10.2025 – 18.11.2025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34A7" w14:textId="77777777" w:rsidR="0011049C" w:rsidRPr="00BE5F24" w:rsidRDefault="00782FA2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ГБУЗ НСО «КРД № 6»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D152" w14:textId="77777777" w:rsidR="0011049C" w:rsidRPr="00A66D8E" w:rsidRDefault="0011049C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>Зверева</w:t>
            </w:r>
            <w:r w:rsidR="00782FA2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 xml:space="preserve"> В. М.</w:t>
            </w:r>
          </w:p>
        </w:tc>
      </w:tr>
      <w:tr w:rsidR="005036DE" w:rsidRPr="005036DE" w14:paraId="3024EBEC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8C3F" w14:textId="77777777" w:rsidR="0011049C" w:rsidRPr="00A66D8E" w:rsidRDefault="0011049C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АК 21 (2)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34D0" w14:textId="77777777" w:rsidR="0011049C" w:rsidRPr="00BE5F24" w:rsidRDefault="0011049C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hAnsi="Times New Roman"/>
                <w:color w:val="986899"/>
                <w:sz w:val="18"/>
                <w:szCs w:val="18"/>
              </w:rPr>
              <w:t>ПМ 02 МДК 02.02 Соматические заболевания, отравления и беременность (Терапия)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E6EE" w14:textId="77777777" w:rsidR="0011049C" w:rsidRPr="00BE5F24" w:rsidRDefault="0011049C" w:rsidP="0011049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  <w:t>28.10.2025 – 05.11.2025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0A5C" w14:textId="4644245F" w:rsidR="0011049C" w:rsidRPr="00BE5F24" w:rsidRDefault="00964FDA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335A" w14:textId="18D4CFAD" w:rsidR="0011049C" w:rsidRPr="00A66D8E" w:rsidRDefault="00964FDA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Клачкова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Е. В</w:t>
            </w:r>
          </w:p>
        </w:tc>
      </w:tr>
      <w:tr w:rsidR="0011049C" w:rsidRPr="00C56A11" w14:paraId="67291847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99D" w14:textId="77777777" w:rsidR="0011049C" w:rsidRPr="00A66D8E" w:rsidRDefault="0011049C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А 31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0D74" w14:textId="77777777" w:rsidR="0011049C" w:rsidRPr="00BE5F24" w:rsidRDefault="0011049C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ПМ 04. Неотложные состояния в акушерстве и гинекологии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BE36" w14:textId="77777777" w:rsidR="0011049C" w:rsidRPr="00BE5F24" w:rsidRDefault="0011049C" w:rsidP="0011049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28.10.2025 – 11.11.2025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D165" w14:textId="77777777" w:rsidR="0011049C" w:rsidRPr="00BE5F24" w:rsidRDefault="00782FA2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ГБУЗ НСО «КРД № 6»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D6E0" w14:textId="77777777" w:rsidR="0011049C" w:rsidRPr="00A66D8E" w:rsidRDefault="00782FA2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782FA2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Зверева В.М.</w:t>
            </w:r>
          </w:p>
        </w:tc>
      </w:tr>
      <w:tr w:rsidR="0011049C" w:rsidRPr="00C56A11" w14:paraId="45961BB6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51E2" w14:textId="77777777" w:rsidR="0011049C" w:rsidRPr="00A66D8E" w:rsidRDefault="0011049C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0066CC"/>
                <w:lang w:eastAsia="ru-RU"/>
              </w:rPr>
              <w:t>АК 33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08C5" w14:textId="77777777" w:rsidR="0011049C" w:rsidRPr="00BE5F24" w:rsidRDefault="00BD61D5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  <w:t>ПМ 03. МДК 03.02. О</w:t>
            </w:r>
            <w:r w:rsidR="0011049C" w:rsidRPr="00BE5F24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  <w:t>храна репродуктивного здоровья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33DA" w14:textId="77777777" w:rsidR="0011049C" w:rsidRPr="00BE5F24" w:rsidRDefault="00427662" w:rsidP="0011049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  <w:t>31.10.2025 – 14.11.2025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434" w14:textId="77777777" w:rsidR="0011049C" w:rsidRPr="00BE5F24" w:rsidRDefault="00782FA2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  <w:t>ГБУЗ НСО ГКП №1 (женская консультация)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7012" w14:textId="77777777" w:rsidR="0011049C" w:rsidRPr="00A66D8E" w:rsidRDefault="00782FA2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lang w:eastAsia="ru-RU"/>
              </w:rPr>
            </w:pPr>
            <w:proofErr w:type="spellStart"/>
            <w:r w:rsidRPr="00782FA2">
              <w:rPr>
                <w:rFonts w:ascii="Times New Roman" w:eastAsia="Times New Roman" w:hAnsi="Times New Roman" w:cs="Times New Roman"/>
                <w:color w:val="0066CC"/>
                <w:lang w:eastAsia="ru-RU"/>
              </w:rPr>
              <w:t>Куршева</w:t>
            </w:r>
            <w:proofErr w:type="spellEnd"/>
            <w:r w:rsidRPr="00782FA2">
              <w:rPr>
                <w:rFonts w:ascii="Times New Roman" w:eastAsia="Times New Roman" w:hAnsi="Times New Roman" w:cs="Times New Roman"/>
                <w:color w:val="0066CC"/>
                <w:lang w:eastAsia="ru-RU"/>
              </w:rPr>
              <w:t xml:space="preserve"> Е. М.</w:t>
            </w:r>
          </w:p>
        </w:tc>
      </w:tr>
      <w:tr w:rsidR="0011049C" w:rsidRPr="00C56A11" w14:paraId="139B7A87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DF4C" w14:textId="77777777" w:rsidR="0011049C" w:rsidRPr="00A66D8E" w:rsidRDefault="00A82350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А 32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9B5" w14:textId="77777777" w:rsidR="0011049C" w:rsidRPr="00BE5F24" w:rsidRDefault="00A82350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ПМ 04. Неотложные состояния в акушерстве и гинекологии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917" w14:textId="77777777" w:rsidR="0011049C" w:rsidRPr="00BE5F24" w:rsidRDefault="00A82350" w:rsidP="0011049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13.11.2025 – 26.11.2025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D401" w14:textId="77777777" w:rsidR="0011049C" w:rsidRPr="00BE5F24" w:rsidRDefault="00782FA2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ГБУЗ НСО «НГКПЦ»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2398" w14:textId="77777777" w:rsidR="0011049C" w:rsidRPr="00A66D8E" w:rsidRDefault="00782FA2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782FA2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Кононова В. Н.</w:t>
            </w:r>
          </w:p>
        </w:tc>
      </w:tr>
      <w:tr w:rsidR="0011049C" w:rsidRPr="00C56A11" w14:paraId="73055BAA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4DB5" w14:textId="77777777" w:rsidR="0011049C" w:rsidRPr="00A66D8E" w:rsidRDefault="00A82350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>А 31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E93B" w14:textId="77777777" w:rsidR="0011049C" w:rsidRPr="00BE5F24" w:rsidRDefault="00A82350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hAnsi="Times New Roman"/>
                <w:color w:val="FF9999"/>
                <w:sz w:val="18"/>
                <w:szCs w:val="18"/>
              </w:rPr>
              <w:t>ПМ.02 МДК 02.06 Патологическое акушерство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330F" w14:textId="77777777" w:rsidR="0011049C" w:rsidRPr="00BE5F24" w:rsidRDefault="00A82350" w:rsidP="0011049C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  <w:t>15.11.2025 – 05.12.2025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89E4" w14:textId="77777777" w:rsidR="0011049C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  <w:t>ГБУЗ НСО «КРД № 6»</w:t>
            </w:r>
            <w:r w:rsidRPr="00BE5F24"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  <w:tab/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8F39" w14:textId="77777777" w:rsidR="0011049C" w:rsidRPr="00A66D8E" w:rsidRDefault="00782FA2" w:rsidP="0011049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lang w:eastAsia="ru-RU"/>
              </w:rPr>
            </w:pPr>
            <w:r w:rsidRPr="00782FA2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>Зверева В.М.</w:t>
            </w:r>
          </w:p>
        </w:tc>
      </w:tr>
      <w:tr w:rsidR="00782FA2" w:rsidRPr="00C56A11" w14:paraId="0EFEA2D2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8ECE" w14:textId="77777777" w:rsidR="00782FA2" w:rsidRPr="00A66D8E" w:rsidRDefault="00782FA2" w:rsidP="00782FA2">
            <w:pPr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lastRenderedPageBreak/>
              <w:t>АК 33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4D07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9999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FF9999"/>
                <w:sz w:val="18"/>
                <w:szCs w:val="18"/>
              </w:rPr>
              <w:t>ПМ.02 МДК 02.06 Патологическое акушерство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75D" w14:textId="77777777" w:rsidR="00782FA2" w:rsidRPr="00BE5F24" w:rsidRDefault="00782FA2" w:rsidP="00782FA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  <w:t>19.11.2025 – 09.12.2025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F21C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99"/>
                <w:sz w:val="18"/>
                <w:szCs w:val="18"/>
                <w:lang w:eastAsia="ru-RU"/>
              </w:rPr>
              <w:t>ГБУЗ НСО «ГНОКБ» (ОПЦ)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0884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99"/>
                <w:lang w:eastAsia="ru-RU"/>
              </w:rPr>
            </w:pPr>
            <w:proofErr w:type="spellStart"/>
            <w:r w:rsidRPr="00A66D8E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>Куршева</w:t>
            </w:r>
            <w:proofErr w:type="spellEnd"/>
            <w:r w:rsidRPr="00A66D8E">
              <w:rPr>
                <w:rFonts w:ascii="Times New Roman" w:eastAsia="Times New Roman" w:hAnsi="Times New Roman" w:cs="Times New Roman"/>
                <w:color w:val="FF9999"/>
                <w:lang w:eastAsia="ru-RU"/>
              </w:rPr>
              <w:t xml:space="preserve"> Е. М.</w:t>
            </w:r>
          </w:p>
        </w:tc>
      </w:tr>
      <w:tr w:rsidR="00782FA2" w:rsidRPr="00C56A11" w14:paraId="622D20A8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1739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А 31 (2)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C3BE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ПМ 04. Неотложные состояния в акушерстве и гинекологии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284A" w14:textId="77777777" w:rsidR="00782FA2" w:rsidRPr="00BE5F24" w:rsidRDefault="00782FA2" w:rsidP="00782FA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22.11.2025 – 05.12.2025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7AD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999FF"/>
                <w:sz w:val="18"/>
                <w:szCs w:val="18"/>
                <w:lang w:eastAsia="ru-RU"/>
              </w:rPr>
              <w:t>ГБУЗ НСО «ГНОКБ» (ОПЦ)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E4B0" w14:textId="77777777" w:rsidR="00782FA2" w:rsidRPr="00782FA2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999FF"/>
                <w:lang w:eastAsia="ru-RU"/>
              </w:rPr>
            </w:pPr>
            <w:proofErr w:type="spellStart"/>
            <w:r w:rsidRPr="00782FA2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>Куршева</w:t>
            </w:r>
            <w:proofErr w:type="spellEnd"/>
            <w:r w:rsidRPr="00782FA2">
              <w:rPr>
                <w:rFonts w:ascii="Times New Roman" w:eastAsia="Times New Roman" w:hAnsi="Times New Roman" w:cs="Times New Roman"/>
                <w:color w:val="9999FF"/>
                <w:lang w:eastAsia="ru-RU"/>
              </w:rPr>
              <w:t xml:space="preserve"> Е. М.</w:t>
            </w:r>
          </w:p>
        </w:tc>
      </w:tr>
      <w:tr w:rsidR="00782FA2" w:rsidRPr="00C56A11" w14:paraId="458787CE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C5F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0066CC"/>
                <w:lang w:eastAsia="ru-RU"/>
              </w:rPr>
              <w:t xml:space="preserve">А 32 (2)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8591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  <w:t>ПМ 03. МДК 03.02. Охрана репродуктивного здоровья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BA8" w14:textId="77777777" w:rsidR="00782FA2" w:rsidRPr="00BE5F24" w:rsidRDefault="00782FA2" w:rsidP="00782FA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  <w:t>22.11.2025 – 05.12.2025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8005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  <w:t>ГБУЗ НСО «РД № 7» (женская консультация)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208C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lang w:eastAsia="ru-RU"/>
              </w:rPr>
            </w:pPr>
            <w:proofErr w:type="spellStart"/>
            <w:r w:rsidRPr="00782FA2">
              <w:rPr>
                <w:rFonts w:ascii="Times New Roman" w:eastAsia="Times New Roman" w:hAnsi="Times New Roman" w:cs="Times New Roman"/>
                <w:color w:val="0066CC"/>
                <w:lang w:eastAsia="ru-RU"/>
              </w:rPr>
              <w:t>Рейхруд</w:t>
            </w:r>
            <w:proofErr w:type="spellEnd"/>
            <w:r w:rsidRPr="00782FA2">
              <w:rPr>
                <w:rFonts w:ascii="Times New Roman" w:eastAsia="Times New Roman" w:hAnsi="Times New Roman" w:cs="Times New Roman"/>
                <w:color w:val="0066CC"/>
                <w:lang w:eastAsia="ru-RU"/>
              </w:rPr>
              <w:t xml:space="preserve"> А. И.</w:t>
            </w:r>
          </w:p>
        </w:tc>
      </w:tr>
      <w:tr w:rsidR="00782FA2" w:rsidRPr="00C56A11" w14:paraId="7AEE6B54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7DE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А 22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8E47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hAnsi="Times New Roman"/>
                <w:color w:val="986899"/>
                <w:sz w:val="18"/>
                <w:szCs w:val="18"/>
              </w:rPr>
              <w:t>ПМ 02 МДК 02.02 Соматические заболевания, отравления и беременность (Терапия)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12BC" w14:textId="77777777" w:rsidR="00782FA2" w:rsidRPr="00BE5F24" w:rsidRDefault="00782FA2" w:rsidP="00782FA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  <w:t>26.11.2025 – 02.12.2025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8113" w14:textId="58C73FA4" w:rsidR="00782FA2" w:rsidRPr="00BE5F24" w:rsidRDefault="00964FDA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9A63" w14:textId="372FD4F9" w:rsidR="00782FA2" w:rsidRPr="00A66D8E" w:rsidRDefault="00964FDA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Клачкова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Е. В</w:t>
            </w:r>
          </w:p>
        </w:tc>
      </w:tr>
      <w:tr w:rsidR="00782FA2" w:rsidRPr="00C56A11" w14:paraId="3392CB5B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6B88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>АК 23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0E1C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ПМ 02 МДК 02.01 Физиологическое акушерство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0982" w14:textId="77777777" w:rsidR="00782FA2" w:rsidRPr="00BE5F24" w:rsidRDefault="00782FA2" w:rsidP="00782FA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26.11.2025 – 16.12.2025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A90D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ГБУЗ НСО «ГНОКБ» (ОПЦ)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35FC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lang w:eastAsia="ru-RU"/>
              </w:rPr>
            </w:pPr>
            <w:proofErr w:type="spellStart"/>
            <w:r w:rsidRPr="00A66D8E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>Куршева</w:t>
            </w:r>
            <w:proofErr w:type="spellEnd"/>
            <w:r w:rsidRPr="00A66D8E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 xml:space="preserve"> Е. М.</w:t>
            </w:r>
          </w:p>
        </w:tc>
      </w:tr>
      <w:tr w:rsidR="00782FA2" w:rsidRPr="00C56A11" w14:paraId="58B388AE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2E7D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66CC"/>
                <w:lang w:eastAsia="ru-RU"/>
              </w:rPr>
              <w:t>А 32 (1</w:t>
            </w:r>
            <w:r w:rsidRPr="00A66D8E">
              <w:rPr>
                <w:rFonts w:ascii="Times New Roman" w:eastAsia="Times New Roman" w:hAnsi="Times New Roman" w:cs="Times New Roman"/>
                <w:color w:val="0066CC"/>
                <w:lang w:eastAsia="ru-RU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F61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  <w:t>ПМ 03. МДК 03.02. Охрана репродуктивного здоровья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808" w14:textId="77777777" w:rsidR="00782FA2" w:rsidRPr="00BE5F24" w:rsidRDefault="00782FA2" w:rsidP="00782FA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  <w:t>01.12.2025 – 13.12.2025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02CD" w14:textId="31067B13" w:rsidR="00782FA2" w:rsidRPr="00BE5F24" w:rsidRDefault="00A57B1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  <w:t>ГБУЗ НСО «ГКП№1»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286B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lang w:eastAsia="ru-RU"/>
              </w:rPr>
            </w:pPr>
            <w:r w:rsidRPr="00782FA2">
              <w:rPr>
                <w:rFonts w:ascii="Times New Roman" w:eastAsia="Times New Roman" w:hAnsi="Times New Roman" w:cs="Times New Roman"/>
                <w:color w:val="0066CC"/>
                <w:lang w:eastAsia="ru-RU"/>
              </w:rPr>
              <w:t>Кононова В. Н.</w:t>
            </w:r>
          </w:p>
        </w:tc>
      </w:tr>
      <w:tr w:rsidR="00782FA2" w:rsidRPr="00C56A11" w14:paraId="3405751D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621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>А 21 (2)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07E8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ПМ 02 МДК 02.01 Физиологическое акушерство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3C4D" w14:textId="77777777" w:rsidR="00782FA2" w:rsidRPr="00BE5F24" w:rsidRDefault="00782FA2" w:rsidP="00782FA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03.12.2025 – 23.12.2025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AD3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CC66"/>
                <w:sz w:val="18"/>
                <w:szCs w:val="18"/>
                <w:lang w:eastAsia="ru-RU"/>
              </w:rPr>
              <w:t>ГБУЗ НСО «НГКПЦ»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9D38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CC66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>Кононова</w:t>
            </w:r>
            <w:r>
              <w:rPr>
                <w:rFonts w:ascii="Times New Roman" w:eastAsia="Times New Roman" w:hAnsi="Times New Roman" w:cs="Times New Roman"/>
                <w:color w:val="00CC66"/>
                <w:lang w:eastAsia="ru-RU"/>
              </w:rPr>
              <w:t xml:space="preserve"> В. Н.</w:t>
            </w:r>
          </w:p>
        </w:tc>
      </w:tr>
      <w:tr w:rsidR="00782FA2" w:rsidRPr="00C56A11" w14:paraId="32484A98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B878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0066CC"/>
                <w:lang w:eastAsia="ru-RU"/>
              </w:rPr>
              <w:t>А 31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B2C1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  <w:t>ПМ 03. МДК 03.02. Охрана репродуктивного здоровья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63D0" w14:textId="77777777" w:rsidR="00782FA2" w:rsidRPr="00BE5F24" w:rsidRDefault="00782FA2" w:rsidP="00782FA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  <w:t>10.12.2025 – 23.10.2025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A43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  <w:t>ГБУЗ НСО ГКБ №1 (женская консультация)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952B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FFCC"/>
                <w:lang w:eastAsia="ru-RU"/>
              </w:rPr>
            </w:pPr>
            <w:r w:rsidRPr="00782FA2">
              <w:rPr>
                <w:rFonts w:ascii="Times New Roman" w:eastAsia="Times New Roman" w:hAnsi="Times New Roman" w:cs="Times New Roman"/>
                <w:color w:val="0066CC"/>
                <w:lang w:eastAsia="ru-RU"/>
              </w:rPr>
              <w:t>Зверева В.М.</w:t>
            </w:r>
          </w:p>
        </w:tc>
      </w:tr>
      <w:tr w:rsidR="00782FA2" w:rsidRPr="00C56A11" w14:paraId="7DB0457D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76FF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0066CC"/>
                <w:lang w:eastAsia="ru-RU"/>
              </w:rPr>
              <w:t>А 31 (2)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CF1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  <w:t>ПМ 03. МДК 03.02. Охрана репродуктивного здоровья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EE42" w14:textId="77777777" w:rsidR="00782FA2" w:rsidRPr="00BE5F24" w:rsidRDefault="00782FA2" w:rsidP="00782FA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  <w:t>10.12.2025 – 23.10.2025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123F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66CC"/>
                <w:sz w:val="18"/>
                <w:szCs w:val="18"/>
                <w:lang w:eastAsia="ru-RU"/>
              </w:rPr>
              <w:t>ГБУЗ НСО «РД № 7» (женская консультация)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E489" w14:textId="77777777" w:rsidR="00782FA2" w:rsidRPr="00782FA2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66CC"/>
                <w:lang w:eastAsia="ru-RU"/>
              </w:rPr>
            </w:pPr>
            <w:proofErr w:type="spellStart"/>
            <w:r w:rsidRPr="00782FA2">
              <w:rPr>
                <w:rFonts w:ascii="Times New Roman" w:eastAsia="Times New Roman" w:hAnsi="Times New Roman" w:cs="Times New Roman"/>
                <w:color w:val="0066CC"/>
                <w:lang w:eastAsia="ru-RU"/>
              </w:rPr>
              <w:t>Куршева</w:t>
            </w:r>
            <w:proofErr w:type="spellEnd"/>
            <w:r w:rsidRPr="00782FA2">
              <w:rPr>
                <w:rFonts w:ascii="Times New Roman" w:eastAsia="Times New Roman" w:hAnsi="Times New Roman" w:cs="Times New Roman"/>
                <w:color w:val="0066CC"/>
                <w:lang w:eastAsia="ru-RU"/>
              </w:rPr>
              <w:t xml:space="preserve"> Е. М.</w:t>
            </w:r>
          </w:p>
        </w:tc>
      </w:tr>
      <w:tr w:rsidR="00782FA2" w:rsidRPr="00C56A11" w14:paraId="756BF997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D800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А 32 (2)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611F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hAnsi="Times New Roman"/>
                <w:color w:val="FF99FF"/>
                <w:sz w:val="18"/>
                <w:szCs w:val="18"/>
              </w:rPr>
              <w:t>ПМ 02. МДК 02.05 Гинекология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C79" w14:textId="77777777" w:rsidR="00782FA2" w:rsidRPr="00BE5F24" w:rsidRDefault="00782FA2" w:rsidP="00782FA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10.12.2025 – 23.10.2025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CB53" w14:textId="77777777" w:rsidR="00782FA2" w:rsidRPr="00BE5F24" w:rsidRDefault="00D515B3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ГБУЗ НСО «Гинекологическая больница №2»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FFED" w14:textId="14BCBE12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proofErr w:type="spellStart"/>
            <w:r w:rsidRPr="00A66D8E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Рейхруд</w:t>
            </w:r>
            <w:proofErr w:type="spellEnd"/>
            <w:r w:rsidR="002F5872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А. И.</w:t>
            </w:r>
            <w:bookmarkStart w:id="0" w:name="_GoBack"/>
            <w:bookmarkEnd w:id="0"/>
          </w:p>
        </w:tc>
      </w:tr>
      <w:tr w:rsidR="00782FA2" w:rsidRPr="00C56A11" w14:paraId="5F6D647A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1588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АК 33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006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hAnsi="Times New Roman"/>
                <w:color w:val="FF99FF"/>
                <w:sz w:val="18"/>
                <w:szCs w:val="18"/>
              </w:rPr>
              <w:t>ПМ 02. МДК 02.05 Гинекология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0C6B" w14:textId="4DD35FEB" w:rsidR="00782FA2" w:rsidRPr="00BE5F24" w:rsidRDefault="009337F3" w:rsidP="00782FA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10.12.2025 – 23.12</w:t>
            </w:r>
            <w:r w:rsidR="00782FA2" w:rsidRPr="00BE5F24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309F" w14:textId="77777777" w:rsidR="00782FA2" w:rsidRPr="00BE5F24" w:rsidRDefault="00D515B3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FF99FF"/>
                <w:sz w:val="18"/>
                <w:szCs w:val="18"/>
                <w:lang w:eastAsia="ru-RU"/>
              </w:rPr>
              <w:t>ГБУЗ НСО «ГКБ №11»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361A" w14:textId="77777777" w:rsidR="00782FA2" w:rsidRPr="00A66D8E" w:rsidRDefault="00D515B3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99FF"/>
                <w:lang w:eastAsia="ru-RU"/>
              </w:rPr>
            </w:pPr>
            <w:proofErr w:type="spellStart"/>
            <w:r w:rsidRPr="00D515B3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>Куршева</w:t>
            </w:r>
            <w:proofErr w:type="spellEnd"/>
            <w:r w:rsidRPr="00D515B3">
              <w:rPr>
                <w:rFonts w:ascii="Times New Roman" w:eastAsia="Times New Roman" w:hAnsi="Times New Roman" w:cs="Times New Roman"/>
                <w:color w:val="FF99FF"/>
                <w:lang w:eastAsia="ru-RU"/>
              </w:rPr>
              <w:t xml:space="preserve"> Е. М.</w:t>
            </w:r>
          </w:p>
        </w:tc>
      </w:tr>
      <w:tr w:rsidR="00782FA2" w:rsidRPr="005036DE" w14:paraId="62727FA2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EC8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А 22 (2)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5B1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hAnsi="Times New Roman"/>
                <w:color w:val="986899"/>
                <w:sz w:val="18"/>
                <w:szCs w:val="18"/>
              </w:rPr>
              <w:t>ПМ 02 МДК 02.02 Соматические заболевания, отравления и беременность (Терапия)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97F" w14:textId="77777777" w:rsidR="00782FA2" w:rsidRPr="00BE5F24" w:rsidRDefault="00782FA2" w:rsidP="00782FA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  <w:t>17.12.2025 – 23.12.2025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B0B9" w14:textId="7795F9C7" w:rsidR="00782FA2" w:rsidRPr="00BE5F24" w:rsidRDefault="00964FDA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  <w:t>ГБУЗ НСО «ГНОКБ»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7CE7" w14:textId="410A25FB" w:rsidR="00782FA2" w:rsidRPr="00A66D8E" w:rsidRDefault="00964FDA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>Клачкова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986899"/>
                <w:lang w:eastAsia="ru-RU"/>
              </w:rPr>
              <w:t xml:space="preserve"> Е. В</w:t>
            </w:r>
          </w:p>
        </w:tc>
      </w:tr>
      <w:tr w:rsidR="00782FA2" w:rsidRPr="005036DE" w14:paraId="169FB38D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6243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CC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0099CC"/>
                <w:lang w:eastAsia="ru-RU"/>
              </w:rPr>
              <w:t>А-22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7A36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hAnsi="Times New Roman"/>
                <w:color w:val="0099CC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0099CC"/>
                <w:sz w:val="18"/>
                <w:szCs w:val="18"/>
              </w:rPr>
              <w:t>ПМ 04 Оказание медицинской помощи в экстренной форме</w:t>
            </w:r>
          </w:p>
          <w:p w14:paraId="34DA233D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hAnsi="Times New Roman"/>
                <w:color w:val="0099CC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0099CC"/>
                <w:sz w:val="18"/>
                <w:szCs w:val="18"/>
              </w:rPr>
              <w:t>МДК 04.02 Хирургические заболевания, травмы и беременность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A8CA" w14:textId="77777777" w:rsidR="00782FA2" w:rsidRPr="00BE5F24" w:rsidRDefault="00782FA2" w:rsidP="00782FA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CC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99CC"/>
                <w:sz w:val="18"/>
                <w:szCs w:val="18"/>
                <w:lang w:eastAsia="ru-RU"/>
              </w:rPr>
              <w:t>12.02.2026 – 26.02.2026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7C0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3DB1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</w:p>
        </w:tc>
      </w:tr>
      <w:tr w:rsidR="00782FA2" w:rsidRPr="005036DE" w14:paraId="58CFC717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F2A1" w14:textId="77777777" w:rsidR="00782FA2" w:rsidRPr="00A66D8E" w:rsidRDefault="00782FA2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CC9900"/>
                <w:lang w:eastAsia="ru-RU"/>
              </w:rPr>
              <w:t>АК-13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CC20" w14:textId="77777777" w:rsidR="00782FA2" w:rsidRPr="00BE5F24" w:rsidRDefault="00782FA2" w:rsidP="00782FA2">
            <w:pPr>
              <w:spacing w:after="0" w:line="240" w:lineRule="auto"/>
              <w:contextualSpacing/>
              <w:rPr>
                <w:rFonts w:ascii="Times New Roman" w:hAnsi="Times New Roman"/>
                <w:color w:val="CC9900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CC9900"/>
                <w:sz w:val="18"/>
                <w:szCs w:val="18"/>
              </w:rPr>
              <w:t>ПМ 01 МДК 01.01 Осуществление профессионального ухода за пациентами, в том числе по профилю «акушерское дело»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C5F5" w14:textId="75D62883" w:rsidR="00782FA2" w:rsidRPr="00BE5F24" w:rsidRDefault="00F72299" w:rsidP="00782FA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  <w:t>18</w:t>
            </w:r>
            <w:r w:rsidR="00782FA2" w:rsidRPr="00BE5F24"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  <w:t>.02.2026 – 12.03.2026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C25" w14:textId="61495A4D" w:rsidR="00782FA2" w:rsidRPr="00BE5F24" w:rsidRDefault="00BE5F24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hAnsi="Times New Roman"/>
                <w:color w:val="CC9900"/>
                <w:sz w:val="18"/>
                <w:szCs w:val="18"/>
              </w:rPr>
              <w:t>ЧУЗ «Клиническая больница «РЖД-Медицина» г. Новосибирск (ДКБ)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1FBF" w14:textId="1F41B53B" w:rsidR="00782FA2" w:rsidRPr="00BE5F24" w:rsidRDefault="00BE5F24" w:rsidP="00782F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CC9900"/>
                <w:lang w:eastAsia="ru-RU"/>
              </w:rPr>
              <w:t>Мозговая Е. В.</w:t>
            </w:r>
          </w:p>
        </w:tc>
      </w:tr>
      <w:tr w:rsidR="00BE5F24" w:rsidRPr="005036DE" w14:paraId="4834CA32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9BFE" w14:textId="77777777" w:rsidR="00BE5F24" w:rsidRPr="00A66D8E" w:rsidRDefault="00BE5F24" w:rsidP="00BE5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CC9900"/>
                <w:lang w:eastAsia="ru-RU"/>
              </w:rPr>
              <w:t>АК-13 (2)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228E" w14:textId="77777777" w:rsidR="00BE5F24" w:rsidRPr="00BE5F24" w:rsidRDefault="00BE5F24" w:rsidP="00BE5F24">
            <w:pPr>
              <w:spacing w:after="0" w:line="240" w:lineRule="auto"/>
              <w:contextualSpacing/>
              <w:rPr>
                <w:rFonts w:ascii="Times New Roman" w:hAnsi="Times New Roman"/>
                <w:color w:val="CC9900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CC9900"/>
                <w:sz w:val="18"/>
                <w:szCs w:val="18"/>
              </w:rPr>
              <w:t>ПМ 01 МДК 01.01 Осуществление профессионального ухода за пациентами, в том числе по профилю «акушерское дело»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623" w14:textId="62B90FD9" w:rsidR="00BE5F24" w:rsidRPr="00BE5F24" w:rsidRDefault="00F72299" w:rsidP="00BE5F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  <w:t>18</w:t>
            </w:r>
            <w:r w:rsidR="00BE5F24" w:rsidRPr="00BE5F24"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  <w:t>.02.2026 – 12.03.2026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4CA2" w14:textId="3FC9B5E6" w:rsidR="00BE5F24" w:rsidRPr="00BE5F24" w:rsidRDefault="00BE5F24" w:rsidP="00BE5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  <w:t>ГБУЗ НСО ГКБ №1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9401" w14:textId="5704F2DA" w:rsidR="00BE5F24" w:rsidRPr="00BE5F24" w:rsidRDefault="00BE5F24" w:rsidP="00BE5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  <w:proofErr w:type="spellStart"/>
            <w:r w:rsidRPr="00BE5F24">
              <w:rPr>
                <w:rFonts w:ascii="Times New Roman" w:eastAsia="Times New Roman" w:hAnsi="Times New Roman" w:cs="Times New Roman"/>
                <w:color w:val="CC9900"/>
                <w:lang w:eastAsia="ru-RU"/>
              </w:rPr>
              <w:t>Мазур</w:t>
            </w:r>
            <w:proofErr w:type="spellEnd"/>
            <w:r w:rsidRPr="00BE5F24">
              <w:rPr>
                <w:rFonts w:ascii="Times New Roman" w:eastAsia="Times New Roman" w:hAnsi="Times New Roman" w:cs="Times New Roman"/>
                <w:color w:val="CC9900"/>
                <w:lang w:eastAsia="ru-RU"/>
              </w:rPr>
              <w:t xml:space="preserve"> С. В.</w:t>
            </w:r>
          </w:p>
        </w:tc>
      </w:tr>
      <w:tr w:rsidR="00BE5F24" w:rsidRPr="005036DE" w14:paraId="71B65B84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C638" w14:textId="77777777" w:rsidR="00BE5F24" w:rsidRPr="00A66D8E" w:rsidRDefault="00BE5F24" w:rsidP="00BE5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CC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0099CC"/>
                <w:lang w:eastAsia="ru-RU"/>
              </w:rPr>
              <w:t>А-21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14F4" w14:textId="77777777" w:rsidR="00BE5F24" w:rsidRPr="00BE5F24" w:rsidRDefault="00BE5F24" w:rsidP="00BE5F24">
            <w:pPr>
              <w:spacing w:after="0" w:line="240" w:lineRule="auto"/>
              <w:contextualSpacing/>
              <w:rPr>
                <w:rFonts w:ascii="Times New Roman" w:hAnsi="Times New Roman"/>
                <w:color w:val="0099CC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0099CC"/>
                <w:sz w:val="18"/>
                <w:szCs w:val="18"/>
              </w:rPr>
              <w:t>ПМ 04 Оказание медицинской помощи в экстренной форме</w:t>
            </w:r>
          </w:p>
          <w:p w14:paraId="2732C0D7" w14:textId="77777777" w:rsidR="00BE5F24" w:rsidRPr="00BE5F24" w:rsidRDefault="00BE5F24" w:rsidP="00BE5F24">
            <w:pPr>
              <w:spacing w:after="0" w:line="240" w:lineRule="auto"/>
              <w:contextualSpacing/>
              <w:rPr>
                <w:rFonts w:ascii="Times New Roman" w:hAnsi="Times New Roman"/>
                <w:color w:val="0099CC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0099CC"/>
                <w:sz w:val="18"/>
                <w:szCs w:val="18"/>
              </w:rPr>
              <w:t>МДК 04.02 Хирургические заболевания, травмы и беременность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B6AB" w14:textId="77777777" w:rsidR="00BE5F24" w:rsidRPr="00BE5F24" w:rsidRDefault="00BE5F24" w:rsidP="00BE5F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CC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99CC"/>
                <w:sz w:val="18"/>
                <w:szCs w:val="18"/>
                <w:lang w:eastAsia="ru-RU"/>
              </w:rPr>
              <w:t>23.03.2026 – 04.04.2026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B1AA" w14:textId="77777777" w:rsidR="00BE5F24" w:rsidRPr="00BE5F24" w:rsidRDefault="00BE5F24" w:rsidP="00BE5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7DAE" w14:textId="77777777" w:rsidR="00BE5F24" w:rsidRPr="00BE5F24" w:rsidRDefault="00BE5F24" w:rsidP="00BE5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</w:p>
        </w:tc>
      </w:tr>
      <w:tr w:rsidR="00BE5F24" w:rsidRPr="005036DE" w14:paraId="202AB21B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D8F3" w14:textId="77777777" w:rsidR="00BE5F24" w:rsidRPr="00A66D8E" w:rsidRDefault="00BE5F24" w:rsidP="00BE5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CC9900"/>
                <w:lang w:eastAsia="ru-RU"/>
              </w:rPr>
              <w:t>А-11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E82D" w14:textId="77777777" w:rsidR="00BE5F24" w:rsidRPr="00BE5F24" w:rsidRDefault="00BE5F24" w:rsidP="00BE5F24">
            <w:pPr>
              <w:spacing w:after="0" w:line="240" w:lineRule="auto"/>
              <w:contextualSpacing/>
              <w:rPr>
                <w:rFonts w:ascii="Times New Roman" w:hAnsi="Times New Roman"/>
                <w:color w:val="CC9900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CC9900"/>
                <w:sz w:val="18"/>
                <w:szCs w:val="18"/>
              </w:rPr>
              <w:t>ПМ 01 МДК 01.01 Осуществление профессионального ухода за пациентами, в том числе по профилю «акушерское дело»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D099" w14:textId="77777777" w:rsidR="00BE5F24" w:rsidRPr="00BE5F24" w:rsidRDefault="00BE5F24" w:rsidP="00BE5F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  <w:t>27.03.2026 – 16.04.2026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7E03" w14:textId="0447BFD2" w:rsidR="00BE5F24" w:rsidRPr="00BE5F24" w:rsidRDefault="00BE5F24" w:rsidP="00BE5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  <w:t>ГБУЗ НСО «ГКБ №25»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F973" w14:textId="6D8D7B4E" w:rsidR="00BE5F24" w:rsidRPr="00BE5F24" w:rsidRDefault="00BE5F24" w:rsidP="00BE5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CC9900"/>
                <w:lang w:eastAsia="ru-RU"/>
              </w:rPr>
              <w:t>Бородина И. Ю.</w:t>
            </w:r>
          </w:p>
        </w:tc>
      </w:tr>
      <w:tr w:rsidR="00BE5F24" w:rsidRPr="005036DE" w14:paraId="3D351FE4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7D11" w14:textId="77777777" w:rsidR="00BE5F24" w:rsidRPr="00A66D8E" w:rsidRDefault="00BE5F24" w:rsidP="00BE5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CC9900"/>
                <w:lang w:eastAsia="ru-RU"/>
              </w:rPr>
              <w:t>А-11 (2)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50E" w14:textId="77777777" w:rsidR="00BE5F24" w:rsidRPr="00BE5F24" w:rsidRDefault="00BE5F24" w:rsidP="00BE5F24">
            <w:pPr>
              <w:spacing w:after="0" w:line="240" w:lineRule="auto"/>
              <w:contextualSpacing/>
              <w:rPr>
                <w:rFonts w:ascii="Times New Roman" w:hAnsi="Times New Roman"/>
                <w:color w:val="CC9900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CC9900"/>
                <w:sz w:val="18"/>
                <w:szCs w:val="18"/>
              </w:rPr>
              <w:t>ПМ 01 МДК 01.01 Осуществление профессионального ухода за пациентами, в том числе по профилю «акушерское дело»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4F54" w14:textId="77777777" w:rsidR="00BE5F24" w:rsidRPr="00BE5F24" w:rsidRDefault="00BE5F24" w:rsidP="00BE5F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  <w:t>27.03.2026 – 16.04.2026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078F" w14:textId="32066FCD" w:rsidR="00BE5F24" w:rsidRPr="00BE5F24" w:rsidRDefault="00BE5F24" w:rsidP="00BE5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  <w:t>ГБУЗ НСО ГКБ №1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BB6" w14:textId="4F730EDD" w:rsidR="00BE5F24" w:rsidRPr="00BE5F24" w:rsidRDefault="00BE5F24" w:rsidP="00BE5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  <w:proofErr w:type="spellStart"/>
            <w:r w:rsidRPr="00BE5F24">
              <w:rPr>
                <w:rFonts w:ascii="Times New Roman" w:eastAsia="Times New Roman" w:hAnsi="Times New Roman" w:cs="Times New Roman"/>
                <w:color w:val="CC9900"/>
                <w:lang w:eastAsia="ru-RU"/>
              </w:rPr>
              <w:t>Мазур</w:t>
            </w:r>
            <w:proofErr w:type="spellEnd"/>
            <w:r w:rsidRPr="00BE5F24">
              <w:rPr>
                <w:rFonts w:ascii="Times New Roman" w:eastAsia="Times New Roman" w:hAnsi="Times New Roman" w:cs="Times New Roman"/>
                <w:color w:val="CC9900"/>
                <w:lang w:eastAsia="ru-RU"/>
              </w:rPr>
              <w:t xml:space="preserve"> С. В.</w:t>
            </w:r>
          </w:p>
        </w:tc>
      </w:tr>
      <w:tr w:rsidR="00BE5F24" w:rsidRPr="005036DE" w14:paraId="6BC33114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4173" w14:textId="77777777" w:rsidR="00BE5F24" w:rsidRPr="00A66D8E" w:rsidRDefault="00BE5F24" w:rsidP="00BE5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CC9900"/>
                <w:lang w:eastAsia="ru-RU"/>
              </w:rPr>
              <w:t>А-12 (1)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A787" w14:textId="77777777" w:rsidR="00BE5F24" w:rsidRPr="00BE5F24" w:rsidRDefault="00BE5F24" w:rsidP="00BE5F24">
            <w:pPr>
              <w:spacing w:after="0" w:line="240" w:lineRule="auto"/>
              <w:contextualSpacing/>
              <w:rPr>
                <w:rFonts w:ascii="Times New Roman" w:hAnsi="Times New Roman"/>
                <w:color w:val="CC9900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CC9900"/>
                <w:sz w:val="18"/>
                <w:szCs w:val="18"/>
              </w:rPr>
              <w:t>ПМ 01 МДК 01.01 Осуществление профессионального ухода за пациентами, в том числе по профилю «акушерское дело»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C36" w14:textId="77777777" w:rsidR="00BE5F24" w:rsidRPr="00BE5F24" w:rsidRDefault="00BE5F24" w:rsidP="00BE5F2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986899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  <w:t>16.04.2026 – 07.05.2026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391D" w14:textId="4F96938F" w:rsidR="00BE5F24" w:rsidRPr="00BE5F24" w:rsidRDefault="00BE5F24" w:rsidP="00BE5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  <w:t>ГБУЗ НСО «ГКБ №25»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CAAD" w14:textId="67C0545F" w:rsidR="00BE5F24" w:rsidRPr="00BE5F24" w:rsidRDefault="00BE5F24" w:rsidP="00BE5F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CC9900"/>
                <w:lang w:eastAsia="ru-RU"/>
              </w:rPr>
              <w:t>Бородина И. Ю.</w:t>
            </w:r>
          </w:p>
        </w:tc>
      </w:tr>
      <w:tr w:rsidR="00F72299" w:rsidRPr="005036DE" w14:paraId="1D02C2D3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A021" w14:textId="38881C68" w:rsidR="00F72299" w:rsidRPr="00A66D8E" w:rsidRDefault="00F72299" w:rsidP="00F722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0099CC"/>
                <w:lang w:eastAsia="ru-RU"/>
              </w:rPr>
              <w:lastRenderedPageBreak/>
              <w:t>А-21 (2)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A163" w14:textId="77777777" w:rsidR="00F72299" w:rsidRPr="00BE5F24" w:rsidRDefault="00F72299" w:rsidP="00F72299">
            <w:pPr>
              <w:spacing w:after="0" w:line="240" w:lineRule="auto"/>
              <w:contextualSpacing/>
              <w:rPr>
                <w:rFonts w:ascii="Times New Roman" w:hAnsi="Times New Roman"/>
                <w:color w:val="0099CC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0099CC"/>
                <w:sz w:val="18"/>
                <w:szCs w:val="18"/>
              </w:rPr>
              <w:t>ПМ 04 Оказание медицинской помощи в экстренной форме</w:t>
            </w:r>
          </w:p>
          <w:p w14:paraId="1C3A029C" w14:textId="715A4A79" w:rsidR="00F72299" w:rsidRPr="00BE5F24" w:rsidRDefault="00F72299" w:rsidP="00F72299">
            <w:pPr>
              <w:spacing w:after="0" w:line="240" w:lineRule="auto"/>
              <w:contextualSpacing/>
              <w:rPr>
                <w:rFonts w:ascii="Times New Roman" w:hAnsi="Times New Roman"/>
                <w:color w:val="CC9900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0099CC"/>
                <w:sz w:val="18"/>
                <w:szCs w:val="18"/>
              </w:rPr>
              <w:t>МДК 04.02 Хирургические заболевания, травмы и беременность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CE5F" w14:textId="2FE7F94C" w:rsidR="00F72299" w:rsidRPr="00BE5F24" w:rsidRDefault="00F72299" w:rsidP="00F7229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0099CC"/>
                <w:sz w:val="18"/>
                <w:szCs w:val="18"/>
                <w:lang w:eastAsia="ru-RU"/>
              </w:rPr>
              <w:t>07.05.2026 – 21.05.2026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917" w14:textId="77777777" w:rsidR="00F72299" w:rsidRPr="00BE5F24" w:rsidRDefault="00F72299" w:rsidP="00F72299">
            <w:pPr>
              <w:spacing w:after="0" w:line="240" w:lineRule="auto"/>
              <w:contextualSpacing/>
              <w:rPr>
                <w:rFonts w:ascii="Times New Roman" w:hAnsi="Times New Roman"/>
                <w:color w:val="CC990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B475" w14:textId="77777777" w:rsidR="00F72299" w:rsidRPr="00BE5F24" w:rsidRDefault="00F72299" w:rsidP="00F722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</w:p>
        </w:tc>
      </w:tr>
      <w:tr w:rsidR="00F72299" w:rsidRPr="005036DE" w14:paraId="17C3E938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3FE8" w14:textId="3D30CB77" w:rsidR="00F72299" w:rsidRPr="00A66D8E" w:rsidRDefault="00F72299" w:rsidP="00F722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99CC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0099CC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99CC"/>
                <w:lang w:eastAsia="ru-RU"/>
              </w:rPr>
              <w:t>К-23 (14</w:t>
            </w:r>
            <w:r w:rsidRPr="00A66D8E">
              <w:rPr>
                <w:rFonts w:ascii="Times New Roman" w:eastAsia="Times New Roman" w:hAnsi="Times New Roman" w:cs="Times New Roman"/>
                <w:color w:val="0099CC"/>
                <w:lang w:eastAsia="ru-RU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F81B" w14:textId="77777777" w:rsidR="00F72299" w:rsidRPr="00BE5F24" w:rsidRDefault="00F72299" w:rsidP="00F72299">
            <w:pPr>
              <w:spacing w:after="0" w:line="240" w:lineRule="auto"/>
              <w:contextualSpacing/>
              <w:rPr>
                <w:rFonts w:ascii="Times New Roman" w:hAnsi="Times New Roman"/>
                <w:color w:val="0099CC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0099CC"/>
                <w:sz w:val="18"/>
                <w:szCs w:val="18"/>
              </w:rPr>
              <w:t>ПМ 04 Оказание медицинской помощи в экстренной форме</w:t>
            </w:r>
          </w:p>
          <w:p w14:paraId="417787DD" w14:textId="23B6F076" w:rsidR="00F72299" w:rsidRPr="00BE5F24" w:rsidRDefault="00F72299" w:rsidP="00F72299">
            <w:pPr>
              <w:spacing w:after="0" w:line="240" w:lineRule="auto"/>
              <w:contextualSpacing/>
              <w:rPr>
                <w:rFonts w:ascii="Times New Roman" w:hAnsi="Times New Roman"/>
                <w:color w:val="0099CC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0099CC"/>
                <w:sz w:val="18"/>
                <w:szCs w:val="18"/>
              </w:rPr>
              <w:t>МДК 04.02 Хирургические заболевания, травмы и беременность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084C" w14:textId="09832599" w:rsidR="00F72299" w:rsidRPr="00BE5F24" w:rsidRDefault="00F72299" w:rsidP="00F7229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99CC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CC"/>
                <w:sz w:val="18"/>
                <w:szCs w:val="18"/>
                <w:lang w:eastAsia="ru-RU"/>
              </w:rPr>
              <w:t xml:space="preserve">30.05.2026 – </w:t>
            </w:r>
            <w:r w:rsidRPr="00BE5F24">
              <w:rPr>
                <w:rFonts w:ascii="Times New Roman" w:eastAsia="Times New Roman" w:hAnsi="Times New Roman" w:cs="Times New Roman"/>
                <w:color w:val="0099CC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99CC"/>
                <w:sz w:val="18"/>
                <w:szCs w:val="18"/>
                <w:lang w:eastAsia="ru-RU"/>
              </w:rPr>
              <w:t>3.06</w:t>
            </w:r>
            <w:r w:rsidRPr="00BE5F24">
              <w:rPr>
                <w:rFonts w:ascii="Times New Roman" w:eastAsia="Times New Roman" w:hAnsi="Times New Roman" w:cs="Times New Roman"/>
                <w:color w:val="0099CC"/>
                <w:sz w:val="18"/>
                <w:szCs w:val="18"/>
                <w:lang w:eastAsia="ru-RU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0B60" w14:textId="77777777" w:rsidR="00F72299" w:rsidRPr="00BE5F24" w:rsidRDefault="00F72299" w:rsidP="00F72299">
            <w:pPr>
              <w:spacing w:after="0" w:line="240" w:lineRule="auto"/>
              <w:contextualSpacing/>
              <w:rPr>
                <w:rFonts w:ascii="Times New Roman" w:hAnsi="Times New Roman"/>
                <w:color w:val="CC990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B75" w14:textId="77777777" w:rsidR="00F72299" w:rsidRPr="00BE5F24" w:rsidRDefault="00F72299" w:rsidP="00F722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</w:p>
        </w:tc>
      </w:tr>
      <w:tr w:rsidR="00F72299" w:rsidRPr="005036DE" w14:paraId="6E1D1B10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FA7" w14:textId="67D2FADB" w:rsidR="00F72299" w:rsidRPr="00A66D8E" w:rsidRDefault="00F72299" w:rsidP="00F722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  <w:r w:rsidRPr="00A66D8E">
              <w:rPr>
                <w:rFonts w:ascii="Times New Roman" w:eastAsia="Times New Roman" w:hAnsi="Times New Roman" w:cs="Times New Roman"/>
                <w:color w:val="CC9900"/>
                <w:lang w:eastAsia="ru-RU"/>
              </w:rPr>
              <w:t>А-12 (2)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BB1D" w14:textId="23EE850B" w:rsidR="00F72299" w:rsidRPr="00BE5F24" w:rsidRDefault="00F72299" w:rsidP="00F72299">
            <w:pPr>
              <w:spacing w:after="0" w:line="240" w:lineRule="auto"/>
              <w:contextualSpacing/>
              <w:rPr>
                <w:rFonts w:ascii="Times New Roman" w:hAnsi="Times New Roman"/>
                <w:color w:val="CC9900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CC9900"/>
                <w:sz w:val="18"/>
                <w:szCs w:val="18"/>
              </w:rPr>
              <w:t>ПМ 01 МДК 01.01 Осуществление профессионального ухода за пациентами, в том числе по профилю «акушерское дело»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FB2A" w14:textId="0B33C038" w:rsidR="00F72299" w:rsidRPr="00BE5F24" w:rsidRDefault="00F72299" w:rsidP="00F7229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  <w:t>05.06.2026 – 26.06</w:t>
            </w:r>
            <w:r w:rsidRPr="00BE5F24"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3381" w14:textId="1BD180CF" w:rsidR="00F72299" w:rsidRPr="00BE5F24" w:rsidRDefault="00F72299" w:rsidP="00F72299">
            <w:pPr>
              <w:spacing w:after="0" w:line="240" w:lineRule="auto"/>
              <w:contextualSpacing/>
              <w:rPr>
                <w:rFonts w:ascii="Times New Roman" w:hAnsi="Times New Roman"/>
                <w:color w:val="CC9900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CC9900"/>
                <w:sz w:val="18"/>
                <w:szCs w:val="18"/>
              </w:rPr>
              <w:t>ЧУЗ «Клиническая больница «РЖД-Медицина» г. Новосибирск (ДКБ)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AD02" w14:textId="4F475346" w:rsidR="00F72299" w:rsidRPr="00BE5F24" w:rsidRDefault="00F72299" w:rsidP="00F722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  <w:r w:rsidRPr="00BE5F24">
              <w:rPr>
                <w:rFonts w:ascii="Times New Roman" w:eastAsia="Times New Roman" w:hAnsi="Times New Roman" w:cs="Times New Roman"/>
                <w:color w:val="CC9900"/>
                <w:lang w:eastAsia="ru-RU"/>
              </w:rPr>
              <w:t>Мозговая Е. В.</w:t>
            </w:r>
          </w:p>
        </w:tc>
      </w:tr>
      <w:tr w:rsidR="00F72299" w:rsidRPr="005036DE" w14:paraId="5FBEBEEC" w14:textId="77777777" w:rsidTr="0011049C">
        <w:trPr>
          <w:trHeight w:val="397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6DBD" w14:textId="0264F0D4" w:rsidR="00F72299" w:rsidRPr="00A66D8E" w:rsidRDefault="00F72299" w:rsidP="00F722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CC"/>
                <w:lang w:eastAsia="ru-RU"/>
              </w:rPr>
              <w:t>А-22 (2</w:t>
            </w:r>
            <w:r w:rsidRPr="00A66D8E">
              <w:rPr>
                <w:rFonts w:ascii="Times New Roman" w:eastAsia="Times New Roman" w:hAnsi="Times New Roman" w:cs="Times New Roman"/>
                <w:color w:val="0099CC"/>
                <w:lang w:eastAsia="ru-RU"/>
              </w:rPr>
              <w:t>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7AAB" w14:textId="77777777" w:rsidR="00F72299" w:rsidRPr="00BE5F24" w:rsidRDefault="00F72299" w:rsidP="00F72299">
            <w:pPr>
              <w:spacing w:after="0" w:line="240" w:lineRule="auto"/>
              <w:contextualSpacing/>
              <w:rPr>
                <w:rFonts w:ascii="Times New Roman" w:hAnsi="Times New Roman"/>
                <w:color w:val="0099CC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0099CC"/>
                <w:sz w:val="18"/>
                <w:szCs w:val="18"/>
              </w:rPr>
              <w:t>ПМ 04 Оказание медицинской помощи в экстренной форме</w:t>
            </w:r>
          </w:p>
          <w:p w14:paraId="4131C43A" w14:textId="166EE8D0" w:rsidR="00F72299" w:rsidRPr="00BE5F24" w:rsidRDefault="00F72299" w:rsidP="00F72299">
            <w:pPr>
              <w:spacing w:after="0" w:line="240" w:lineRule="auto"/>
              <w:contextualSpacing/>
              <w:rPr>
                <w:rFonts w:ascii="Times New Roman" w:hAnsi="Times New Roman"/>
                <w:color w:val="CC9900"/>
                <w:sz w:val="18"/>
                <w:szCs w:val="18"/>
              </w:rPr>
            </w:pPr>
            <w:r w:rsidRPr="00BE5F24">
              <w:rPr>
                <w:rFonts w:ascii="Times New Roman" w:hAnsi="Times New Roman"/>
                <w:color w:val="0099CC"/>
                <w:sz w:val="18"/>
                <w:szCs w:val="18"/>
              </w:rPr>
              <w:t>МДК 04.02 Хирургические заболевания, травмы и беременность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B35F" w14:textId="7A70C7EB" w:rsidR="00F72299" w:rsidRPr="00BE5F24" w:rsidRDefault="00F72299" w:rsidP="00F72299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CC99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99CC"/>
                <w:sz w:val="18"/>
                <w:szCs w:val="18"/>
                <w:lang w:eastAsia="ru-RU"/>
              </w:rPr>
              <w:t>17.06.2026 – 30.06</w:t>
            </w:r>
            <w:r w:rsidRPr="00BE5F24">
              <w:rPr>
                <w:rFonts w:ascii="Times New Roman" w:eastAsia="Times New Roman" w:hAnsi="Times New Roman" w:cs="Times New Roman"/>
                <w:color w:val="0099CC"/>
                <w:sz w:val="18"/>
                <w:szCs w:val="18"/>
                <w:lang w:eastAsia="ru-RU"/>
              </w:rPr>
              <w:t>.2026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163B" w14:textId="77777777" w:rsidR="00F72299" w:rsidRPr="00BE5F24" w:rsidRDefault="00F72299" w:rsidP="00F72299">
            <w:pPr>
              <w:spacing w:after="0" w:line="240" w:lineRule="auto"/>
              <w:contextualSpacing/>
              <w:rPr>
                <w:rFonts w:ascii="Times New Roman" w:hAnsi="Times New Roman"/>
                <w:color w:val="CC9900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C3A8" w14:textId="77777777" w:rsidR="00F72299" w:rsidRPr="00BE5F24" w:rsidRDefault="00F72299" w:rsidP="00F7229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CC9900"/>
                <w:lang w:eastAsia="ru-RU"/>
              </w:rPr>
            </w:pPr>
          </w:p>
        </w:tc>
      </w:tr>
    </w:tbl>
    <w:p w14:paraId="5F3D8DCF" w14:textId="77777777" w:rsidR="00E271B3" w:rsidRDefault="00E271B3"/>
    <w:sectPr w:rsidR="00E2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BCF"/>
    <w:rsid w:val="001035DD"/>
    <w:rsid w:val="0011049C"/>
    <w:rsid w:val="001B0326"/>
    <w:rsid w:val="00212D62"/>
    <w:rsid w:val="00231A2C"/>
    <w:rsid w:val="002538AF"/>
    <w:rsid w:val="002F5872"/>
    <w:rsid w:val="003D7033"/>
    <w:rsid w:val="00427662"/>
    <w:rsid w:val="004B1058"/>
    <w:rsid w:val="005036DE"/>
    <w:rsid w:val="0057212F"/>
    <w:rsid w:val="00593AD9"/>
    <w:rsid w:val="006129BB"/>
    <w:rsid w:val="00672EDD"/>
    <w:rsid w:val="00782FA2"/>
    <w:rsid w:val="00827BCF"/>
    <w:rsid w:val="009337F3"/>
    <w:rsid w:val="00964FDA"/>
    <w:rsid w:val="00A57B12"/>
    <w:rsid w:val="00A66D8E"/>
    <w:rsid w:val="00A82350"/>
    <w:rsid w:val="00BB20C1"/>
    <w:rsid w:val="00BD61D5"/>
    <w:rsid w:val="00BE5F24"/>
    <w:rsid w:val="00C56A11"/>
    <w:rsid w:val="00C66FEF"/>
    <w:rsid w:val="00CA39EC"/>
    <w:rsid w:val="00CB5DDB"/>
    <w:rsid w:val="00D515B3"/>
    <w:rsid w:val="00DC6856"/>
    <w:rsid w:val="00DD137F"/>
    <w:rsid w:val="00E271B3"/>
    <w:rsid w:val="00F22F5D"/>
    <w:rsid w:val="00F33EE4"/>
    <w:rsid w:val="00F7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EA35"/>
  <w15:chartTrackingRefBased/>
  <w15:docId w15:val="{634FF9B8-031A-4DC2-BB22-05EBAAE4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3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6022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</dc:creator>
  <cp:keywords/>
  <dc:description/>
  <cp:lastModifiedBy>Приходько</cp:lastModifiedBy>
  <cp:revision>19</cp:revision>
  <cp:lastPrinted>2025-09-10T02:38:00Z</cp:lastPrinted>
  <dcterms:created xsi:type="dcterms:W3CDTF">2025-09-04T03:38:00Z</dcterms:created>
  <dcterms:modified xsi:type="dcterms:W3CDTF">2025-12-01T03:55:00Z</dcterms:modified>
</cp:coreProperties>
</file>